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FA" w:rsidRDefault="007028FA" w:rsidP="007028FA">
      <w:pPr>
        <w:jc w:val="center"/>
        <w:rPr>
          <w:b/>
          <w:sz w:val="72"/>
          <w:szCs w:val="72"/>
        </w:rPr>
      </w:pPr>
    </w:p>
    <w:p w:rsidR="00092135" w:rsidRPr="007028FA" w:rsidRDefault="007028FA" w:rsidP="007028FA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7028FA">
        <w:rPr>
          <w:b/>
          <w:sz w:val="72"/>
          <w:szCs w:val="72"/>
        </w:rPr>
        <w:t>Vážení rodiče,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v době přerušení provozu MŠ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27. 7. - 31. 8. 2020 lze o Vaše dítě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pečovat v dětské skupině. Seznam dětských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skupin naleznete na adrese:</w:t>
      </w:r>
    </w:p>
    <w:p w:rsidR="007028FA" w:rsidRPr="007028FA" w:rsidRDefault="007028FA" w:rsidP="007028FA">
      <w:pPr>
        <w:jc w:val="center"/>
        <w:rPr>
          <w:b/>
          <w:sz w:val="72"/>
          <w:szCs w:val="72"/>
        </w:rPr>
      </w:pPr>
      <w:r w:rsidRPr="007028FA">
        <w:rPr>
          <w:b/>
          <w:sz w:val="72"/>
          <w:szCs w:val="72"/>
        </w:rPr>
        <w:t>www.dsmpsv.cz</w:t>
      </w:r>
    </w:p>
    <w:p w:rsidR="007028FA" w:rsidRDefault="007028FA"/>
    <w:sectPr w:rsidR="007028FA" w:rsidSect="00702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A"/>
    <w:rsid w:val="00092135"/>
    <w:rsid w:val="007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BA52"/>
  <w15:chartTrackingRefBased/>
  <w15:docId w15:val="{F30C4E80-9DAA-41A5-A1FA-86F6338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1</cp:revision>
  <dcterms:created xsi:type="dcterms:W3CDTF">2020-05-28T07:22:00Z</dcterms:created>
  <dcterms:modified xsi:type="dcterms:W3CDTF">2020-05-28T07:28:00Z</dcterms:modified>
</cp:coreProperties>
</file>