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37509" w14:textId="2F03FB34" w:rsidR="00F374AA" w:rsidRDefault="007C06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0645">
        <w:rPr>
          <w:rFonts w:ascii="Times New Roman" w:hAnsi="Times New Roman" w:cs="Times New Roman"/>
          <w:b/>
          <w:bCs/>
          <w:sz w:val="24"/>
          <w:szCs w:val="24"/>
        </w:rPr>
        <w:t>ŽÁBA 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C0645">
        <w:rPr>
          <w:rFonts w:ascii="Times New Roman" w:hAnsi="Times New Roman" w:cs="Times New Roman"/>
          <w:b/>
          <w:bCs/>
          <w:sz w:val="24"/>
          <w:szCs w:val="24"/>
        </w:rPr>
        <w:t>MOUCHOU</w:t>
      </w:r>
    </w:p>
    <w:p w14:paraId="085F5E44" w14:textId="48832E03" w:rsidR="007C0645" w:rsidRDefault="007C0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Pomůcky:</w:t>
      </w:r>
    </w:p>
    <w:p w14:paraId="4849BFFC" w14:textId="46036C97" w:rsidR="007C0645" w:rsidRDefault="007C0645" w:rsidP="007C06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645">
        <w:rPr>
          <w:rFonts w:ascii="Times New Roman" w:hAnsi="Times New Roman" w:cs="Times New Roman"/>
          <w:sz w:val="24"/>
          <w:szCs w:val="24"/>
        </w:rPr>
        <w:t>Rulička od toale</w:t>
      </w:r>
      <w:r>
        <w:rPr>
          <w:rFonts w:ascii="Times New Roman" w:hAnsi="Times New Roman" w:cs="Times New Roman"/>
          <w:sz w:val="24"/>
          <w:szCs w:val="24"/>
        </w:rPr>
        <w:t>tního papíru</w:t>
      </w:r>
    </w:p>
    <w:p w14:paraId="1481E4F9" w14:textId="78E7A934" w:rsidR="007C0645" w:rsidRDefault="007C0645" w:rsidP="007C06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Sešívačka </w:t>
      </w:r>
    </w:p>
    <w:p w14:paraId="45F657C5" w14:textId="7B9589A9" w:rsidR="007C0645" w:rsidRDefault="007C0645" w:rsidP="007C06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Provázek</w:t>
      </w:r>
    </w:p>
    <w:p w14:paraId="75AFA5BA" w14:textId="4447B16B" w:rsidR="007C0645" w:rsidRDefault="007C0645" w:rsidP="007C06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Zelená a červená fixa a černá (popřípadě můžete vybarvit jakýmakoliv barvami)</w:t>
      </w:r>
    </w:p>
    <w:p w14:paraId="597082BE" w14:textId="78BD4C62" w:rsidR="007C0645" w:rsidRDefault="007C0645" w:rsidP="007C06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Bílý a zelený papír (tvrdý nebo měkký – to je na vás)</w:t>
      </w:r>
    </w:p>
    <w:p w14:paraId="42A9408D" w14:textId="6F94548D" w:rsidR="007C0645" w:rsidRDefault="007C0645" w:rsidP="007C06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Lepidlo</w:t>
      </w:r>
    </w:p>
    <w:p w14:paraId="439B20C1" w14:textId="1CE2D36A" w:rsidR="007C0645" w:rsidRDefault="007C0645" w:rsidP="007C06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Nůžky</w:t>
      </w:r>
    </w:p>
    <w:p w14:paraId="0A9FBDC9" w14:textId="01D11C22" w:rsidR="007C0645" w:rsidRDefault="007C0645" w:rsidP="007C0645">
      <w:pPr>
        <w:rPr>
          <w:rFonts w:ascii="Times New Roman" w:hAnsi="Times New Roman" w:cs="Times New Roman"/>
          <w:sz w:val="24"/>
          <w:szCs w:val="24"/>
        </w:rPr>
      </w:pPr>
    </w:p>
    <w:p w14:paraId="4E30FC06" w14:textId="2EDA34DA" w:rsidR="007C0645" w:rsidRDefault="007C0645" w:rsidP="007C0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Postup:</w:t>
      </w:r>
    </w:p>
    <w:p w14:paraId="11058850" w14:textId="2156B3A8" w:rsidR="007C0645" w:rsidRDefault="007C0645" w:rsidP="007C06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Ruličku obarvíme na zeleno a na jednom konci scvakneme koněm (sešívačkou)</w:t>
      </w:r>
    </w:p>
    <w:p w14:paraId="163701B3" w14:textId="47AE505D" w:rsidR="007C0645" w:rsidRDefault="007C0645" w:rsidP="007C06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Vnitřek žáby nabarvíme na červenou jen do půlky (jako pusu)</w:t>
      </w:r>
    </w:p>
    <w:p w14:paraId="28A49F12" w14:textId="4E35C4C3" w:rsidR="007C0645" w:rsidRDefault="007C0645" w:rsidP="007C06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zelený papír si nakreslíme obrys nohou (4x), vystřihneme a nalepíme na břicho žáby</w:t>
      </w:r>
    </w:p>
    <w:p w14:paraId="0582B812" w14:textId="7313141A" w:rsidR="007C0645" w:rsidRDefault="007C0645" w:rsidP="007C06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bílý papír si nakreslíme oči černou fixou, vystřihneme a nalepíme</w:t>
      </w:r>
    </w:p>
    <w:p w14:paraId="3DF72EAB" w14:textId="2DCCEB8B" w:rsidR="007C0645" w:rsidRDefault="007C0645" w:rsidP="007C06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bílý papír si uděláme jednoduchou mouchu (tvar jako srdce) fixou jí uděláme oči a křídla</w:t>
      </w:r>
    </w:p>
    <w:p w14:paraId="29751162" w14:textId="4E2A6562" w:rsidR="007C0645" w:rsidRDefault="007C0645" w:rsidP="007C06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Nakonec vezmeme provázek vložíme dovnitř žáby a přicvakneme koněm (udělejte si na konci uzel, ať provázek nevyklouzne) a druhý konec přicvakneme k mouše</w:t>
      </w:r>
    </w:p>
    <w:p w14:paraId="0E5682D2" w14:textId="4A179B98" w:rsidR="007C0645" w:rsidRDefault="007C0645" w:rsidP="007C0645">
      <w:pPr>
        <w:rPr>
          <w:rFonts w:ascii="Times New Roman" w:hAnsi="Times New Roman" w:cs="Times New Roman"/>
          <w:sz w:val="24"/>
          <w:szCs w:val="24"/>
        </w:rPr>
      </w:pPr>
    </w:p>
    <w:p w14:paraId="06B8EE1D" w14:textId="6B1EE2D6" w:rsidR="007C0645" w:rsidRPr="007C0645" w:rsidRDefault="007C0645" w:rsidP="007C064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41F4C8" wp14:editId="7700B0D7">
            <wp:simplePos x="0" y="0"/>
            <wp:positionH relativeFrom="margin">
              <wp:posOffset>-366395</wp:posOffset>
            </wp:positionH>
            <wp:positionV relativeFrom="paragraph">
              <wp:posOffset>513080</wp:posOffset>
            </wp:positionV>
            <wp:extent cx="3049905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452" y="21521"/>
                <wp:lineTo x="2145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9" b="29508"/>
                    <a:stretch/>
                  </pic:blipFill>
                  <pic:spPr bwMode="auto">
                    <a:xfrm>
                      <a:off x="0" y="0"/>
                      <a:ext cx="304990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E9B6FCB" wp14:editId="4D813D5D">
            <wp:simplePos x="0" y="0"/>
            <wp:positionH relativeFrom="column">
              <wp:posOffset>2853055</wp:posOffset>
            </wp:positionH>
            <wp:positionV relativeFrom="paragraph">
              <wp:posOffset>627380</wp:posOffset>
            </wp:positionV>
            <wp:extent cx="3576320" cy="2428875"/>
            <wp:effectExtent l="0" t="0" r="5080" b="9525"/>
            <wp:wrapTight wrapText="bothSides">
              <wp:wrapPolygon edited="0">
                <wp:start x="0" y="0"/>
                <wp:lineTo x="0" y="21515"/>
                <wp:lineTo x="21516" y="21515"/>
                <wp:lineTo x="215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2" b="33422"/>
                    <a:stretch/>
                  </pic:blipFill>
                  <pic:spPr bwMode="auto">
                    <a:xfrm>
                      <a:off x="0" y="0"/>
                      <a:ext cx="357632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0645" w:rsidRPr="007C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1772C"/>
    <w:multiLevelType w:val="hybridMultilevel"/>
    <w:tmpl w:val="41269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C2CA4"/>
    <w:multiLevelType w:val="hybridMultilevel"/>
    <w:tmpl w:val="0A30215C"/>
    <w:lvl w:ilvl="0" w:tplc="C22EE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45"/>
    <w:rsid w:val="00491D36"/>
    <w:rsid w:val="007C0645"/>
    <w:rsid w:val="00B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1E5D"/>
  <w15:chartTrackingRefBased/>
  <w15:docId w15:val="{9DB6A927-4E9D-46F9-9E1F-4EEC4B62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Hrubá</dc:creator>
  <cp:keywords/>
  <dc:description/>
  <cp:lastModifiedBy>Kristýna Hrubá</cp:lastModifiedBy>
  <cp:revision>1</cp:revision>
  <dcterms:created xsi:type="dcterms:W3CDTF">2020-04-30T10:50:00Z</dcterms:created>
  <dcterms:modified xsi:type="dcterms:W3CDTF">2020-04-30T11:00:00Z</dcterms:modified>
</cp:coreProperties>
</file>