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8B7" w:rsidRPr="00E7450C" w:rsidRDefault="00E7450C" w:rsidP="00E7450C">
      <w:pPr>
        <w:jc w:val="center"/>
        <w:rPr>
          <w:rFonts w:ascii="Comic Sans MS" w:hAnsi="Comic Sans MS"/>
          <w:b/>
          <w:sz w:val="32"/>
          <w:u w:val="single"/>
        </w:rPr>
      </w:pPr>
      <w:r w:rsidRPr="00E7450C">
        <w:rPr>
          <w:rFonts w:ascii="Comic Sans MS" w:hAnsi="Comic Sans MS"/>
          <w:b/>
          <w:sz w:val="36"/>
          <w:u w:val="single"/>
        </w:rPr>
        <w:t>ŠTĚRCHADLO (HUDEBNÍ NÁSTROJ)</w:t>
      </w:r>
    </w:p>
    <w:p w:rsidR="00E7450C" w:rsidRDefault="00E7450C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4514850</wp:posOffset>
            </wp:positionH>
            <wp:positionV relativeFrom="margin">
              <wp:posOffset>733425</wp:posOffset>
            </wp:positionV>
            <wp:extent cx="1929130" cy="250317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769" t="7870" r="33608" b="1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</w:rPr>
        <w:t>POMŮCKY:</w:t>
      </w:r>
    </w:p>
    <w:p w:rsidR="00E7450C" w:rsidRDefault="00E7450C" w:rsidP="00E7450C">
      <w:pPr>
        <w:pStyle w:val="Odstavecseseznamem"/>
        <w:numPr>
          <w:ilvl w:val="0"/>
          <w:numId w:val="1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vodové barvy/fixy/pastelky</w:t>
      </w:r>
    </w:p>
    <w:p w:rsidR="00E7450C" w:rsidRDefault="00E7450C" w:rsidP="00E7450C">
      <w:pPr>
        <w:pStyle w:val="Odstavecseseznamem"/>
        <w:numPr>
          <w:ilvl w:val="0"/>
          <w:numId w:val="1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voda</w:t>
      </w:r>
    </w:p>
    <w:p w:rsidR="00E7450C" w:rsidRDefault="00E7450C" w:rsidP="00E7450C">
      <w:pPr>
        <w:pStyle w:val="Odstavecseseznamem"/>
        <w:numPr>
          <w:ilvl w:val="0"/>
          <w:numId w:val="1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tavící pistole</w:t>
      </w:r>
    </w:p>
    <w:p w:rsidR="00E7450C" w:rsidRDefault="00E7450C" w:rsidP="00E7450C">
      <w:pPr>
        <w:pStyle w:val="Odstavecseseznamem"/>
        <w:numPr>
          <w:ilvl w:val="0"/>
          <w:numId w:val="1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rulička od toaletního papíru</w:t>
      </w:r>
    </w:p>
    <w:p w:rsidR="00E7450C" w:rsidRDefault="00E7450C" w:rsidP="00E7450C">
      <w:pPr>
        <w:pStyle w:val="Odstavecseseznamem"/>
        <w:numPr>
          <w:ilvl w:val="0"/>
          <w:numId w:val="1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štětec</w:t>
      </w:r>
    </w:p>
    <w:p w:rsidR="00E7450C" w:rsidRDefault="00E7450C" w:rsidP="00E7450C">
      <w:pPr>
        <w:pStyle w:val="Odstavecseseznamem"/>
        <w:numPr>
          <w:ilvl w:val="0"/>
          <w:numId w:val="1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4514850</wp:posOffset>
            </wp:positionH>
            <wp:positionV relativeFrom="margin">
              <wp:posOffset>3341370</wp:posOffset>
            </wp:positionV>
            <wp:extent cx="1893570" cy="2548255"/>
            <wp:effectExtent l="1905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69" t="7407" r="34131" b="1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</w:rPr>
        <w:t>rýže</w:t>
      </w:r>
    </w:p>
    <w:p w:rsidR="00E7450C" w:rsidRDefault="00E7450C" w:rsidP="00E7450C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POSTUP:</w:t>
      </w:r>
    </w:p>
    <w:p w:rsidR="00E7450C" w:rsidRDefault="00E7450C" w:rsidP="00E7450C">
      <w:pPr>
        <w:pStyle w:val="Odstavecseseznamem"/>
        <w:numPr>
          <w:ilvl w:val="0"/>
          <w:numId w:val="2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4514850</wp:posOffset>
            </wp:positionH>
            <wp:positionV relativeFrom="margin">
              <wp:posOffset>6039485</wp:posOffset>
            </wp:positionV>
            <wp:extent cx="1929130" cy="2467610"/>
            <wp:effectExtent l="1905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32" t="10185" r="33843" b="1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</w:rPr>
        <w:t>Vezmeme si ruličku od toaletního papíru a namalujeme si podle svých představ pastelkami, vodovými barvami nebo pastelkami. Necháme zaschnout.</w:t>
      </w:r>
    </w:p>
    <w:p w:rsidR="00E7450C" w:rsidRDefault="00E7450C" w:rsidP="00E7450C">
      <w:pPr>
        <w:pStyle w:val="Odstavecseseznamem"/>
        <w:numPr>
          <w:ilvl w:val="0"/>
          <w:numId w:val="2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Tavící pistolí spojíme ruličku z jedné strany a necháme zaschnout, nasypeme do slepené ruličky rýži a zalepíme i z druhé strany do protisměru.</w:t>
      </w:r>
    </w:p>
    <w:p w:rsidR="00E7450C" w:rsidRPr="00E7450C" w:rsidRDefault="00E7450C" w:rsidP="00E7450C">
      <w:pPr>
        <w:pStyle w:val="Odstavecseseznamem"/>
        <w:numPr>
          <w:ilvl w:val="0"/>
          <w:numId w:val="2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2854960</wp:posOffset>
            </wp:positionH>
            <wp:positionV relativeFrom="margin">
              <wp:posOffset>7971790</wp:posOffset>
            </wp:positionV>
            <wp:extent cx="1753235" cy="1478915"/>
            <wp:effectExtent l="0" t="133350" r="0" b="12128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45" t="17593" r="33679" b="268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23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</w:rPr>
        <w:t>Necháme zaschnout.</w:t>
      </w:r>
      <w:r w:rsidRPr="00E7450C">
        <w:rPr>
          <w:rFonts w:ascii="Comic Sans MS" w:hAnsi="Comic Sans MS"/>
          <w:sz w:val="32"/>
        </w:rPr>
        <w:t xml:space="preserve"> </w:t>
      </w:r>
    </w:p>
    <w:p w:rsidR="00E7450C" w:rsidRPr="00E7450C" w:rsidRDefault="00E7450C" w:rsidP="00E7450C">
      <w:pPr>
        <w:rPr>
          <w:rFonts w:ascii="Comic Sans MS" w:hAnsi="Comic Sans MS"/>
          <w:sz w:val="32"/>
        </w:rPr>
      </w:pPr>
    </w:p>
    <w:sectPr w:rsidR="00E7450C" w:rsidRPr="00E7450C" w:rsidSect="00BA1E48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A651F"/>
    <w:multiLevelType w:val="hybridMultilevel"/>
    <w:tmpl w:val="EC50680E"/>
    <w:lvl w:ilvl="0" w:tplc="DA127842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EB06093"/>
    <w:multiLevelType w:val="hybridMultilevel"/>
    <w:tmpl w:val="50B48DF8"/>
    <w:lvl w:ilvl="0" w:tplc="41CA6418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7450C"/>
    <w:rsid w:val="00156388"/>
    <w:rsid w:val="001C1906"/>
    <w:rsid w:val="00251465"/>
    <w:rsid w:val="0027113C"/>
    <w:rsid w:val="004C124B"/>
    <w:rsid w:val="004E5D42"/>
    <w:rsid w:val="00633C4C"/>
    <w:rsid w:val="00A70B8B"/>
    <w:rsid w:val="00A76203"/>
    <w:rsid w:val="00AB09FD"/>
    <w:rsid w:val="00AD456C"/>
    <w:rsid w:val="00B41070"/>
    <w:rsid w:val="00BA1E48"/>
    <w:rsid w:val="00C259CD"/>
    <w:rsid w:val="00CB0025"/>
    <w:rsid w:val="00D2624A"/>
    <w:rsid w:val="00E7450C"/>
    <w:rsid w:val="00EC3D26"/>
    <w:rsid w:val="00EF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1465"/>
    <w:pPr>
      <w:spacing w:line="360" w:lineRule="auto"/>
      <w:ind w:firstLine="284"/>
      <w:jc w:val="both"/>
    </w:pPr>
    <w:rPr>
      <w:rFonts w:ascii="Times New Roman" w:hAnsi="Times New Roman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NNADPIS">
    <w:name w:val="HLAVNÍ NADPIS"/>
    <w:basedOn w:val="Normln"/>
    <w:qFormat/>
    <w:rsid w:val="00D2624A"/>
    <w:rPr>
      <w:rFonts w:cs="Times New Roman"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E745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7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380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Monča</dc:creator>
  <cp:lastModifiedBy>Monča</cp:lastModifiedBy>
  <cp:revision>1</cp:revision>
  <dcterms:created xsi:type="dcterms:W3CDTF">2020-04-22T09:08:00Z</dcterms:created>
  <dcterms:modified xsi:type="dcterms:W3CDTF">2020-04-22T09:15:00Z</dcterms:modified>
</cp:coreProperties>
</file>