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31FC2" w14:textId="7B99EE8E" w:rsidR="00F374AA" w:rsidRPr="007C054F" w:rsidRDefault="00762C7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C054F">
        <w:rPr>
          <w:rFonts w:ascii="Times New Roman" w:hAnsi="Times New Roman" w:cs="Times New Roman"/>
          <w:b/>
          <w:bCs/>
          <w:sz w:val="32"/>
          <w:szCs w:val="32"/>
        </w:rPr>
        <w:t>Zajíček z papíru – na pověšení</w:t>
      </w:r>
    </w:p>
    <w:p w14:paraId="669F7F16" w14:textId="52869C74" w:rsidR="00762C77" w:rsidRPr="007C054F" w:rsidRDefault="00762C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7C054F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7C054F" w:rsidRPr="007C054F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7C054F">
        <w:rPr>
          <w:rFonts w:ascii="Times New Roman" w:hAnsi="Times New Roman" w:cs="Times New Roman"/>
          <w:sz w:val="24"/>
          <w:szCs w:val="24"/>
          <w:u w:val="single"/>
        </w:rPr>
        <w:t>můcky:</w:t>
      </w:r>
    </w:p>
    <w:p w14:paraId="2DCF0FF5" w14:textId="2865B915" w:rsidR="00762C77" w:rsidRPr="007C054F" w:rsidRDefault="00762C77" w:rsidP="00762C7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054F">
        <w:rPr>
          <w:rFonts w:ascii="Times New Roman" w:hAnsi="Times New Roman" w:cs="Times New Roman"/>
          <w:sz w:val="24"/>
          <w:szCs w:val="24"/>
        </w:rPr>
        <w:t>Bílý papír A4</w:t>
      </w:r>
    </w:p>
    <w:p w14:paraId="617A35E4" w14:textId="52696EAB" w:rsidR="00762C77" w:rsidRPr="007C054F" w:rsidRDefault="00762C77" w:rsidP="00762C7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054F">
        <w:rPr>
          <w:rFonts w:ascii="Times New Roman" w:hAnsi="Times New Roman" w:cs="Times New Roman"/>
          <w:sz w:val="24"/>
          <w:szCs w:val="24"/>
        </w:rPr>
        <w:t>Nůžky</w:t>
      </w:r>
    </w:p>
    <w:p w14:paraId="155158CB" w14:textId="08C66A0E" w:rsidR="00762C77" w:rsidRPr="007C054F" w:rsidRDefault="00762C77" w:rsidP="00762C7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054F">
        <w:rPr>
          <w:rFonts w:ascii="Times New Roman" w:hAnsi="Times New Roman" w:cs="Times New Roman"/>
          <w:sz w:val="24"/>
          <w:szCs w:val="24"/>
        </w:rPr>
        <w:t>Šedý či jiný barevný papír (podle toho, jakého zajíčka chcete)</w:t>
      </w:r>
    </w:p>
    <w:p w14:paraId="4F2636BB" w14:textId="39F64830" w:rsidR="00762C77" w:rsidRPr="007C054F" w:rsidRDefault="00762C77" w:rsidP="00762C7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054F">
        <w:rPr>
          <w:rFonts w:ascii="Times New Roman" w:hAnsi="Times New Roman" w:cs="Times New Roman"/>
          <w:sz w:val="24"/>
          <w:szCs w:val="24"/>
        </w:rPr>
        <w:t>Fixy</w:t>
      </w:r>
    </w:p>
    <w:p w14:paraId="7D31A6E1" w14:textId="132DAFEA" w:rsidR="00762C77" w:rsidRPr="007C054F" w:rsidRDefault="00762C77" w:rsidP="00762C7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054F">
        <w:rPr>
          <w:rFonts w:ascii="Times New Roman" w:hAnsi="Times New Roman" w:cs="Times New Roman"/>
          <w:sz w:val="24"/>
          <w:szCs w:val="24"/>
        </w:rPr>
        <w:t xml:space="preserve">Sešívačku </w:t>
      </w:r>
    </w:p>
    <w:p w14:paraId="5A6DC0E0" w14:textId="63B8854C" w:rsidR="00762C77" w:rsidRPr="007C054F" w:rsidRDefault="00762C77" w:rsidP="00762C7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054F">
        <w:rPr>
          <w:rFonts w:ascii="Times New Roman" w:hAnsi="Times New Roman" w:cs="Times New Roman"/>
          <w:sz w:val="24"/>
          <w:szCs w:val="24"/>
        </w:rPr>
        <w:t>Lepidlo</w:t>
      </w:r>
    </w:p>
    <w:p w14:paraId="728FC853" w14:textId="32F31955" w:rsidR="00762C77" w:rsidRPr="007C054F" w:rsidRDefault="00762C77" w:rsidP="00762C7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054F">
        <w:rPr>
          <w:rFonts w:ascii="Times New Roman" w:hAnsi="Times New Roman" w:cs="Times New Roman"/>
          <w:sz w:val="24"/>
          <w:szCs w:val="24"/>
        </w:rPr>
        <w:t>provázek</w:t>
      </w:r>
    </w:p>
    <w:p w14:paraId="2C253E4D" w14:textId="6DAAED5C" w:rsidR="00762C77" w:rsidRPr="007C054F" w:rsidRDefault="00762C77" w:rsidP="00762C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7C054F">
        <w:rPr>
          <w:rFonts w:ascii="Times New Roman" w:hAnsi="Times New Roman" w:cs="Times New Roman"/>
          <w:sz w:val="24"/>
          <w:szCs w:val="24"/>
          <w:u w:val="single"/>
        </w:rPr>
        <w:t>Postup:</w:t>
      </w:r>
    </w:p>
    <w:p w14:paraId="3784A041" w14:textId="7E55D30E" w:rsidR="00762C77" w:rsidRPr="00762C77" w:rsidRDefault="00762C77" w:rsidP="00762C7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2C77">
        <w:rPr>
          <w:rFonts w:ascii="Times New Roman" w:hAnsi="Times New Roman" w:cs="Times New Roman"/>
          <w:sz w:val="24"/>
          <w:szCs w:val="24"/>
        </w:rPr>
        <w:t>Nejprve si papír A4 rozdělíme na dva papíry A5, pak oba papíry poskládáme jako harmoniku stejně široké</w:t>
      </w:r>
    </w:p>
    <w:p w14:paraId="7E411141" w14:textId="41B81BA5" w:rsidR="00762C77" w:rsidRPr="00762C77" w:rsidRDefault="00D15112" w:rsidP="00762C7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 poskládané papíry, „</w:t>
      </w:r>
      <w:bookmarkStart w:id="0" w:name="_GoBack"/>
      <w:bookmarkEnd w:id="0"/>
      <w:r w:rsidR="00762C77" w:rsidRPr="00762C77">
        <w:rPr>
          <w:rFonts w:ascii="Times New Roman" w:hAnsi="Times New Roman" w:cs="Times New Roman"/>
          <w:sz w:val="24"/>
          <w:szCs w:val="24"/>
        </w:rPr>
        <w:t xml:space="preserve"> harmoniku“ přehneme na půl a scvakneme k sobě – utvoří se nám vějíř</w:t>
      </w:r>
    </w:p>
    <w:p w14:paraId="628B7111" w14:textId="4DEAD337" w:rsidR="00762C77" w:rsidRPr="00762C77" w:rsidRDefault="00762C77" w:rsidP="00762C7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2C77">
        <w:rPr>
          <w:rFonts w:ascii="Times New Roman" w:hAnsi="Times New Roman" w:cs="Times New Roman"/>
          <w:sz w:val="24"/>
          <w:szCs w:val="24"/>
        </w:rPr>
        <w:t>Oba vějíře k sobě přicvakneme a utvoří se nám kolečko</w:t>
      </w:r>
      <w:r w:rsidR="007C054F">
        <w:rPr>
          <w:rFonts w:ascii="Times New Roman" w:hAnsi="Times New Roman" w:cs="Times New Roman"/>
          <w:sz w:val="24"/>
          <w:szCs w:val="24"/>
        </w:rPr>
        <w:t xml:space="preserve"> (místo sešívačky můžete použít i lepidlo)</w:t>
      </w:r>
    </w:p>
    <w:p w14:paraId="650F69CF" w14:textId="4099832E" w:rsidR="00762C77" w:rsidRPr="00762C77" w:rsidRDefault="00762C77" w:rsidP="00762C7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2C77">
        <w:rPr>
          <w:rFonts w:ascii="Times New Roman" w:hAnsi="Times New Roman" w:cs="Times New Roman"/>
          <w:sz w:val="24"/>
          <w:szCs w:val="24"/>
        </w:rPr>
        <w:t>Hlavu si vystřihneme buď šedého, bílého či jiného barevného papíru a nakreslíme mu fixami obličej, nejlépe kulatou</w:t>
      </w:r>
    </w:p>
    <w:p w14:paraId="10E9A533" w14:textId="44B5C377" w:rsidR="00762C77" w:rsidRDefault="00762C77" w:rsidP="00762C7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2C77">
        <w:rPr>
          <w:rFonts w:ascii="Times New Roman" w:hAnsi="Times New Roman" w:cs="Times New Roman"/>
          <w:sz w:val="24"/>
          <w:szCs w:val="24"/>
        </w:rPr>
        <w:t>Vystřihneme si dvě uši (jakýkoliv tvar chceme) a ty pak přilepíme lepidlem na zadní stranu hlavy, do uší si nalepíme malé kousky růžového papíru či nakreslíme fixou (jako vnitřní stranu uší)</w:t>
      </w:r>
    </w:p>
    <w:p w14:paraId="0C1887F2" w14:textId="2DC717A0" w:rsidR="007C054F" w:rsidRPr="00762C77" w:rsidRDefault="007C054F" w:rsidP="00762C7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Hlavu nalepíme lepidlem doprostřed těla z harmoniky</w:t>
      </w:r>
    </w:p>
    <w:p w14:paraId="494BA6B8" w14:textId="2ED80B19" w:rsidR="00762C77" w:rsidRDefault="00762C77" w:rsidP="00762C7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2C77">
        <w:rPr>
          <w:rFonts w:ascii="Times New Roman" w:hAnsi="Times New Roman" w:cs="Times New Roman"/>
          <w:sz w:val="24"/>
          <w:szCs w:val="24"/>
        </w:rPr>
        <w:t>Nakonec uděláme ještě jedno kolečko stejné barvy jako hlavu a nalepíme zezadu zajíčka, kam přilepíme ocásek – zmačkaný bílý papír</w:t>
      </w:r>
    </w:p>
    <w:p w14:paraId="580F66C9" w14:textId="05EF9161" w:rsidR="007C054F" w:rsidRPr="007C054F" w:rsidRDefault="00762C77" w:rsidP="007C054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Vezmeme se provázek a zajíčka na něj pověsíme (sešívačkou nebo provl</w:t>
      </w:r>
      <w:r w:rsidR="007C054F">
        <w:rPr>
          <w:rFonts w:ascii="Times New Roman" w:hAnsi="Times New Roman" w:cs="Times New Roman"/>
          <w:sz w:val="24"/>
          <w:szCs w:val="24"/>
        </w:rPr>
        <w:t>éci provázek udělanou dírkou nůžkami)</w:t>
      </w:r>
    </w:p>
    <w:p w14:paraId="4CCD406E" w14:textId="112CFEE9" w:rsidR="007C054F" w:rsidRDefault="007C054F" w:rsidP="007C0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Stejně můžeme udělat i například KUŘE (žlutý papír) </w:t>
      </w:r>
    </w:p>
    <w:p w14:paraId="4AE26F40" w14:textId="5FF3316D" w:rsidR="007C054F" w:rsidRPr="007C054F" w:rsidRDefault="007C054F" w:rsidP="007C05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564F15D" wp14:editId="0FBC0608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647950" cy="2911475"/>
            <wp:effectExtent l="0" t="0" r="0" b="3175"/>
            <wp:wrapTight wrapText="bothSides">
              <wp:wrapPolygon edited="0">
                <wp:start x="0" y="0"/>
                <wp:lineTo x="0" y="21482"/>
                <wp:lineTo x="21445" y="21482"/>
                <wp:lineTo x="2144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28"/>
                    <a:stretch/>
                  </pic:blipFill>
                  <pic:spPr bwMode="auto">
                    <a:xfrm>
                      <a:off x="0" y="0"/>
                      <a:ext cx="2647950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607393A" wp14:editId="50D196EF">
            <wp:simplePos x="0" y="0"/>
            <wp:positionH relativeFrom="margin">
              <wp:align>right</wp:align>
            </wp:positionH>
            <wp:positionV relativeFrom="paragraph">
              <wp:posOffset>264160</wp:posOffset>
            </wp:positionV>
            <wp:extent cx="2693035" cy="2647950"/>
            <wp:effectExtent l="0" t="0" r="0" b="0"/>
            <wp:wrapTight wrapText="bothSides">
              <wp:wrapPolygon edited="0">
                <wp:start x="0" y="0"/>
                <wp:lineTo x="0" y="21445"/>
                <wp:lineTo x="21391" y="21445"/>
                <wp:lineTo x="2139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60"/>
                    <a:stretch/>
                  </pic:blipFill>
                  <pic:spPr bwMode="auto">
                    <a:xfrm>
                      <a:off x="0" y="0"/>
                      <a:ext cx="269303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054F" w:rsidRPr="007C054F" w:rsidSect="007C054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07DE5"/>
    <w:multiLevelType w:val="hybridMultilevel"/>
    <w:tmpl w:val="AF4A5C6A"/>
    <w:lvl w:ilvl="0" w:tplc="DD20D4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832DF7"/>
    <w:multiLevelType w:val="hybridMultilevel"/>
    <w:tmpl w:val="3752B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032C0F"/>
    <w:multiLevelType w:val="hybridMultilevel"/>
    <w:tmpl w:val="A282D848"/>
    <w:lvl w:ilvl="0" w:tplc="5FCA558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77"/>
    <w:rsid w:val="0043178E"/>
    <w:rsid w:val="00491D36"/>
    <w:rsid w:val="00762C77"/>
    <w:rsid w:val="007C054F"/>
    <w:rsid w:val="00B947F9"/>
    <w:rsid w:val="00D1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9D5E"/>
  <w15:chartTrackingRefBased/>
  <w15:docId w15:val="{4632C915-326E-4363-AEFA-8978B3D9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2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Hrubá</dc:creator>
  <cp:keywords/>
  <dc:description/>
  <cp:lastModifiedBy>MŠ Bludov</cp:lastModifiedBy>
  <cp:revision>4</cp:revision>
  <dcterms:created xsi:type="dcterms:W3CDTF">2020-04-09T07:56:00Z</dcterms:created>
  <dcterms:modified xsi:type="dcterms:W3CDTF">2020-04-09T08:53:00Z</dcterms:modified>
</cp:coreProperties>
</file>