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501D" w14:textId="252228B7" w:rsidR="00F374AA" w:rsidRPr="00C75904" w:rsidRDefault="00C75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904">
        <w:rPr>
          <w:rFonts w:ascii="Times New Roman" w:hAnsi="Times New Roman" w:cs="Times New Roman"/>
          <w:b/>
          <w:bCs/>
          <w:sz w:val="24"/>
          <w:szCs w:val="24"/>
        </w:rPr>
        <w:t>VČELA Z KARTONU A BAVLNY</w:t>
      </w:r>
    </w:p>
    <w:p w14:paraId="720E25A1" w14:textId="77777777" w:rsidR="00C75904" w:rsidRPr="00C75904" w:rsidRDefault="00C75904">
      <w:pPr>
        <w:rPr>
          <w:rFonts w:ascii="Times New Roman" w:hAnsi="Times New Roman" w:cs="Times New Roman"/>
          <w:sz w:val="24"/>
          <w:szCs w:val="24"/>
        </w:rPr>
      </w:pPr>
    </w:p>
    <w:p w14:paraId="38CB3FFB" w14:textId="18C4ABC2" w:rsidR="00C75904" w:rsidRPr="00C75904" w:rsidRDefault="00C75904">
      <w:p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Pomůcky:</w:t>
      </w:r>
    </w:p>
    <w:p w14:paraId="1E6AF070" w14:textId="1F34FD40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Tvrdý karton</w:t>
      </w:r>
    </w:p>
    <w:p w14:paraId="4EE4354C" w14:textId="7731433F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Měkký karton nebo papírový talíř</w:t>
      </w:r>
    </w:p>
    <w:p w14:paraId="37EDCEC2" w14:textId="280F023A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Dvě bavlny/vlny žlutou a hnědou</w:t>
      </w:r>
    </w:p>
    <w:p w14:paraId="62D525BD" w14:textId="172722D4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Nůžky, lámací nůž</w:t>
      </w:r>
    </w:p>
    <w:p w14:paraId="11B9BB83" w14:textId="1F8C4002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Černá fixa</w:t>
      </w:r>
    </w:p>
    <w:p w14:paraId="628053AF" w14:textId="2CD00496" w:rsidR="00C75904" w:rsidRPr="00C75904" w:rsidRDefault="00C75904" w:rsidP="00C759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Lepidlo (Herkules)</w:t>
      </w:r>
    </w:p>
    <w:p w14:paraId="434CA830" w14:textId="40A1FE8B" w:rsidR="00C75904" w:rsidRPr="00C75904" w:rsidRDefault="00C75904" w:rsidP="00C75904">
      <w:p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Postup:</w:t>
      </w:r>
    </w:p>
    <w:p w14:paraId="21AF008D" w14:textId="4F8A6A66" w:rsidR="00C75904" w:rsidRPr="00C75904" w:rsidRDefault="00C75904" w:rsidP="00C759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Vystřihneme/vyřežeme z kartonu ovál a ten obmotáme žlutou bavlnou/vlnou</w:t>
      </w:r>
    </w:p>
    <w:p w14:paraId="0C20A067" w14:textId="284EA3C9" w:rsidR="00C75904" w:rsidRPr="00C75904" w:rsidRDefault="00C75904" w:rsidP="00C759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Potom žluté tělo obmotáme hnědou bavlnou/vlnou tak, aby měla včelka tři pruhy</w:t>
      </w:r>
    </w:p>
    <w:p w14:paraId="6BEE134F" w14:textId="37351A58" w:rsidR="00C75904" w:rsidRPr="00C75904" w:rsidRDefault="00C75904" w:rsidP="00C759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sz w:val="24"/>
          <w:szCs w:val="24"/>
        </w:rPr>
        <w:t>Vystřihneme z měkkého kartonu/papírového talíře křídla, které dole nastřihneme a vsuneme mezi bavlnu tak, abychom měli křídla nahoře</w:t>
      </w:r>
    </w:p>
    <w:p w14:paraId="0B408447" w14:textId="4BFDE627" w:rsidR="00C75904" w:rsidRPr="00C75904" w:rsidRDefault="00C75904" w:rsidP="00C759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0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7EB670" wp14:editId="55D8D94A">
            <wp:simplePos x="0" y="0"/>
            <wp:positionH relativeFrom="margin">
              <wp:posOffset>1052830</wp:posOffset>
            </wp:positionH>
            <wp:positionV relativeFrom="paragraph">
              <wp:posOffset>723265</wp:posOffset>
            </wp:positionV>
            <wp:extent cx="34861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82" y="21470"/>
                <wp:lineTo x="2148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8" b="16189"/>
                    <a:stretch/>
                  </pic:blipFill>
                  <pic:spPr bwMode="auto">
                    <a:xfrm>
                      <a:off x="0" y="0"/>
                      <a:ext cx="3486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904">
        <w:rPr>
          <w:rFonts w:ascii="Times New Roman" w:hAnsi="Times New Roman" w:cs="Times New Roman"/>
          <w:sz w:val="24"/>
          <w:szCs w:val="24"/>
        </w:rPr>
        <w:t>Nakonec vystřihneme oči také z papírového talíře nakreslíme tam černé zornice a nalepíme na včelku</w:t>
      </w:r>
    </w:p>
    <w:sectPr w:rsidR="00C75904" w:rsidRPr="00C7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42395"/>
    <w:multiLevelType w:val="hybridMultilevel"/>
    <w:tmpl w:val="63E60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E9788F"/>
    <w:multiLevelType w:val="hybridMultilevel"/>
    <w:tmpl w:val="A874D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04"/>
    <w:rsid w:val="00491D36"/>
    <w:rsid w:val="00B947F9"/>
    <w:rsid w:val="00C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7F8"/>
  <w15:chartTrackingRefBased/>
  <w15:docId w15:val="{3A3F677B-5E70-40B0-8641-DEB9623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1</cp:revision>
  <dcterms:created xsi:type="dcterms:W3CDTF">2020-04-16T07:34:00Z</dcterms:created>
  <dcterms:modified xsi:type="dcterms:W3CDTF">2020-04-16T07:42:00Z</dcterms:modified>
</cp:coreProperties>
</file>