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C0A4E" w14:textId="7F0E706E" w:rsidR="00F374AA" w:rsidRPr="007E6465" w:rsidRDefault="007E64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465">
        <w:rPr>
          <w:rFonts w:ascii="Times New Roman" w:hAnsi="Times New Roman" w:cs="Times New Roman"/>
          <w:b/>
          <w:bCs/>
          <w:sz w:val="28"/>
          <w:szCs w:val="28"/>
        </w:rPr>
        <w:t>Kuře z vlny a kartonu</w:t>
      </w:r>
    </w:p>
    <w:p w14:paraId="16F32FC1" w14:textId="519AC3C8" w:rsidR="007E6465" w:rsidRPr="007E6465" w:rsidRDefault="007E6465">
      <w:pPr>
        <w:rPr>
          <w:rFonts w:ascii="Times New Roman" w:hAnsi="Times New Roman" w:cs="Times New Roman"/>
          <w:sz w:val="24"/>
          <w:szCs w:val="24"/>
        </w:rPr>
      </w:pPr>
    </w:p>
    <w:p w14:paraId="4A4DA7B0" w14:textId="5F60820A" w:rsidR="007E6465" w:rsidRPr="007E6465" w:rsidRDefault="007E6465">
      <w:p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6465">
        <w:rPr>
          <w:rFonts w:ascii="Times New Roman" w:hAnsi="Times New Roman" w:cs="Times New Roman"/>
          <w:sz w:val="24"/>
          <w:szCs w:val="24"/>
        </w:rPr>
        <w:t>můcky:</w:t>
      </w:r>
    </w:p>
    <w:p w14:paraId="7B6E4301" w14:textId="40200603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Karton/tvrdý papír nebo desky od bloku</w:t>
      </w:r>
    </w:p>
    <w:p w14:paraId="424F7EFA" w14:textId="6E524C9E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Žlutá vlna/bavlna</w:t>
      </w:r>
    </w:p>
    <w:p w14:paraId="7C4D1B8A" w14:textId="52C3FFB6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Barevný papír oranžový a bílý (nebo plastové oči) + fixa černá</w:t>
      </w:r>
    </w:p>
    <w:p w14:paraId="7C3324C7" w14:textId="53337F6B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Nůžky</w:t>
      </w:r>
    </w:p>
    <w:p w14:paraId="4EEB09E8" w14:textId="0FAE9FAA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Lepidlo (Herkules)</w:t>
      </w:r>
    </w:p>
    <w:p w14:paraId="392FE43F" w14:textId="2599D3E5" w:rsidR="007E6465" w:rsidRPr="007E6465" w:rsidRDefault="007E6465" w:rsidP="007E6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Popř. špejli</w:t>
      </w:r>
    </w:p>
    <w:p w14:paraId="591BAD21" w14:textId="3D454BA1" w:rsidR="007E6465" w:rsidRPr="007E6465" w:rsidRDefault="007E6465" w:rsidP="007E6465">
      <w:pPr>
        <w:rPr>
          <w:rFonts w:ascii="Times New Roman" w:hAnsi="Times New Roman" w:cs="Times New Roman"/>
          <w:sz w:val="24"/>
          <w:szCs w:val="24"/>
        </w:rPr>
      </w:pPr>
    </w:p>
    <w:p w14:paraId="2D078886" w14:textId="1581D772" w:rsidR="007E6465" w:rsidRPr="007E6465" w:rsidRDefault="007E6465" w:rsidP="007E6465">
      <w:p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Postup:</w:t>
      </w:r>
    </w:p>
    <w:p w14:paraId="24959B3C" w14:textId="7E9FD3A5" w:rsidR="007E6465" w:rsidRPr="007E6465" w:rsidRDefault="007E6465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Z kartonu či tvrdého papíru (z tvrdého papíru více vrstev slepit, aby se nezohýbal) vystřihneme ovál</w:t>
      </w:r>
    </w:p>
    <w:p w14:paraId="6DB76967" w14:textId="38573BC5" w:rsidR="007E6465" w:rsidRPr="007E6465" w:rsidRDefault="007E6465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Ovál omotáme žlutou vlnou, aby byl celý zaplněný (tělo kuřete)</w:t>
      </w:r>
    </w:p>
    <w:p w14:paraId="37905D47" w14:textId="34204E51" w:rsidR="007E6465" w:rsidRPr="007E6465" w:rsidRDefault="007E6465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Z oranžového papíru vystřihneme dvě nožky a zobák a z bílého oči, na které černou fixou namalujeme zornice (nebo jen plastové oči)</w:t>
      </w:r>
    </w:p>
    <w:p w14:paraId="3C398F5D" w14:textId="661D3177" w:rsidR="007E6465" w:rsidRPr="007E6465" w:rsidRDefault="007E6465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Zobák je kosočtverec a jen přehneme napůl</w:t>
      </w:r>
    </w:p>
    <w:p w14:paraId="462B71E9" w14:textId="276F1A1E" w:rsidR="007E6465" w:rsidRPr="007E6465" w:rsidRDefault="007E6465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465">
        <w:rPr>
          <w:rFonts w:ascii="Times New Roman" w:hAnsi="Times New Roman" w:cs="Times New Roman"/>
          <w:sz w:val="24"/>
          <w:szCs w:val="24"/>
        </w:rPr>
        <w:t>Nohy nalepíme dolů zezadu na tělo a zobák dopředu, nad zobák nalepíme dvě oči</w:t>
      </w:r>
    </w:p>
    <w:p w14:paraId="75085E61" w14:textId="26733908" w:rsidR="007E6465" w:rsidRPr="007E6465" w:rsidRDefault="0055317D" w:rsidP="007E64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5C9397" wp14:editId="2D5F9DB5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3444240" cy="4305300"/>
            <wp:effectExtent l="0" t="0" r="381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Obrázek 1" descr="Obsah obrázku žlutá, barev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e9c38eea9e3cfded24114902f3c2e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465" w:rsidRPr="007E6465">
        <w:rPr>
          <w:rFonts w:ascii="Times New Roman" w:hAnsi="Times New Roman" w:cs="Times New Roman"/>
          <w:sz w:val="24"/>
          <w:szCs w:val="24"/>
        </w:rPr>
        <w:t>Pokud chcete kuře na špejli, musíte ji přilepit na karton před tím, než motáte vlnu</w:t>
      </w:r>
    </w:p>
    <w:sectPr w:rsidR="007E6465" w:rsidRPr="007E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07CC1"/>
    <w:multiLevelType w:val="hybridMultilevel"/>
    <w:tmpl w:val="9236B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1A7764"/>
    <w:multiLevelType w:val="hybridMultilevel"/>
    <w:tmpl w:val="25F0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5"/>
    <w:rsid w:val="00491D36"/>
    <w:rsid w:val="0055317D"/>
    <w:rsid w:val="007E6465"/>
    <w:rsid w:val="00B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B058"/>
  <w15:chartTrackingRefBased/>
  <w15:docId w15:val="{90644931-348E-46F2-BB1A-086C8B2E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4</cp:revision>
  <dcterms:created xsi:type="dcterms:W3CDTF">2020-04-14T08:23:00Z</dcterms:created>
  <dcterms:modified xsi:type="dcterms:W3CDTF">2020-04-14T08:37:00Z</dcterms:modified>
</cp:coreProperties>
</file>