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52" w:rsidRDefault="00FC3F52" w:rsidP="00032704">
      <w:pPr>
        <w:jc w:val="center"/>
        <w:rPr>
          <w:b/>
        </w:rPr>
      </w:pPr>
      <w:r w:rsidRPr="00FC3F52">
        <w:rPr>
          <w:b/>
        </w:rPr>
        <w:t>Výrobek z odpadového materiálu – kuřátko</w:t>
      </w:r>
    </w:p>
    <w:p w:rsidR="00FC3F52" w:rsidRDefault="00FC3F52" w:rsidP="00032704">
      <w:pPr>
        <w:jc w:val="center"/>
      </w:pPr>
      <w:bookmarkStart w:id="0" w:name="_GoBack"/>
      <w:bookmarkEnd w:id="0"/>
      <w:r>
        <w:t>Vezmeme si prázdnou okurkovou sklenici i s víčkem. Do sklenice dáme</w:t>
      </w:r>
      <w:r w:rsidR="00032704">
        <w:t xml:space="preserve"> umělou trávu nebo trošku sena ve tvaru hnízdečka. Na trávu vložíme dvě vyfouklá obarvená vajíčka. Sklenici zašroubujeme víkem. Na víko přilepíme hlavu kuřátka vyrobenou z polystyrenu (po vhodném kousku se podíváme v papírnictví) a nabarvenou barvičkami na žluto. Zobáček vyrobíme z oranžového kosočtverce z barevného papíru, který přehneme napůl a přilepíme k hlavičce. Oči můžeme nakreslit černou fixou nebo vyrobit z prázdných </w:t>
      </w:r>
      <w:proofErr w:type="spellStart"/>
      <w:r w:rsidR="00032704">
        <w:t>platíček</w:t>
      </w:r>
      <w:proofErr w:type="spellEnd"/>
      <w:r w:rsidR="00032704">
        <w:t xml:space="preserve"> od léků a černé kuličky. Kolem hrdla zavařovací sklenice uvážeme přírodní provázek nebo mašli. Na stranu nalepíme květy, tak jak vidíme na obrázku. Květy můžou být z jakéhokoliv materiálu (filc, papír, polystyren, nebo i sušené). Vše přilepujeme tavnou pistolí.</w:t>
      </w:r>
    </w:p>
    <w:p w:rsidR="00032704" w:rsidRDefault="00032704" w:rsidP="0003270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581650" cy="6652467"/>
            <wp:effectExtent l="0" t="0" r="0" b="0"/>
            <wp:docPr id="1" name="Obrázek 1" descr="C:\Users\Evicka\Pictures\ma\DSCN3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Pictures\ma\DSCN39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044" cy="66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704" w:rsidRPr="00FC3F52" w:rsidRDefault="00032704"/>
    <w:p w:rsidR="00FC3F52" w:rsidRDefault="00FC3F52"/>
    <w:sectPr w:rsidR="00FC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52"/>
    <w:rsid w:val="00032704"/>
    <w:rsid w:val="00773AC2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2020-04-25T19:59:00Z</dcterms:created>
  <dcterms:modified xsi:type="dcterms:W3CDTF">2020-04-25T20:36:00Z</dcterms:modified>
</cp:coreProperties>
</file>