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0E" w:rsidRDefault="00ED6BC7" w:rsidP="00883219">
      <w:pPr>
        <w:jc w:val="center"/>
        <w:rPr>
          <w:b/>
          <w:u w:val="single"/>
        </w:rPr>
      </w:pPr>
      <w:r w:rsidRPr="00ED6BC7">
        <w:rPr>
          <w:u w:val="single"/>
        </w:rPr>
        <w:t xml:space="preserve">Výrobek z odpadového materiálu </w:t>
      </w:r>
      <w:r>
        <w:rPr>
          <w:u w:val="single"/>
        </w:rPr>
        <w:t>–</w:t>
      </w:r>
      <w:r w:rsidRPr="00ED6BC7">
        <w:rPr>
          <w:u w:val="single"/>
        </w:rPr>
        <w:t xml:space="preserve"> </w:t>
      </w:r>
      <w:r w:rsidRPr="00ED6BC7">
        <w:rPr>
          <w:b/>
          <w:u w:val="single"/>
        </w:rPr>
        <w:t>Andílek</w:t>
      </w:r>
    </w:p>
    <w:p w:rsidR="00ED6BC7" w:rsidRDefault="00ED6BC7" w:rsidP="00883219">
      <w:pPr>
        <w:jc w:val="center"/>
      </w:pPr>
      <w:r>
        <w:t xml:space="preserve">Seženeme si menší plastovou láhev, nejlépe od ovocné šťávy. Vyplníme ji solí. Část soli můžeme obarvit potravinářským barvivem a udělat tak v andílkovi barevné proužky. Když je láhev až po hrdlo plná, zašroubujeme ji. Okolo vršku nalepíme tavnou pistolí silnější bílou krajku, aby nebyl vidět. Z ozdobného ubrousku nebo z kulatého papírového ubrousku pod dort vyrobíme křídla tak, že poskládáme ubrousek jako harmoniku a uprostřed svážeme k sobě. Takto vzniklá křídla nalepíme andílkovi na záda tavnou pistolí. Hlavičku vyrobíme z polystyrenové kuličky, kterou přilepíme na vrch víčka. Lihovou fixou na ni </w:t>
      </w:r>
      <w:r w:rsidR="00883219">
        <w:t xml:space="preserve">před tím </w:t>
      </w:r>
      <w:r>
        <w:t>nakreslíme obličej. Vlásky můžeme vyrobit z </w:t>
      </w:r>
      <w:r w:rsidR="00883219">
        <w:t>bílé</w:t>
      </w:r>
      <w:r>
        <w:t xml:space="preserve"> vlny, nebo materiálu zakoupeného v</w:t>
      </w:r>
      <w:r w:rsidR="00883219">
        <w:t xml:space="preserve"> papírnictví, který nalepíme podle obrázku na hlavičku.  Nahoru na vlasy andílkovi </w:t>
      </w:r>
      <w:r>
        <w:t xml:space="preserve">přilepíme nad čelo zlatou hvězdičku ze zlatého papíru nebo můžeme použít i hvězdičku vyrobenou za alobalu na tvrdém papíru. </w:t>
      </w:r>
      <w:r w:rsidR="00883219">
        <w:t xml:space="preserve">Stejnou hvězdičku můžeme nalepit i dopředu na andílkovo </w:t>
      </w:r>
      <w:bookmarkStart w:id="0" w:name="_GoBack"/>
      <w:bookmarkEnd w:id="0"/>
      <w:r w:rsidR="00883219">
        <w:t xml:space="preserve">tělíčko. </w:t>
      </w:r>
      <w:r>
        <w:t>Vše k sobě přilepujeme tavnou pistolí.</w:t>
      </w:r>
    </w:p>
    <w:p w:rsidR="00883219" w:rsidRPr="00ED6BC7" w:rsidRDefault="00883219" w:rsidP="0088321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5105400" cy="6172200"/>
            <wp:effectExtent l="0" t="0" r="0" b="0"/>
            <wp:docPr id="1" name="Obrázek 1" descr="C:\Users\Evicka\Pictures\ma\DSCN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icka\Pictures\ma\DSCN39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822" cy="618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BC7" w:rsidRPr="00ED6BC7" w:rsidRDefault="00ED6BC7"/>
    <w:sectPr w:rsidR="00ED6BC7" w:rsidRPr="00ED6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C7"/>
    <w:rsid w:val="00883219"/>
    <w:rsid w:val="00D16F0E"/>
    <w:rsid w:val="00ED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3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2020-04-25T19:39:00Z</dcterms:created>
  <dcterms:modified xsi:type="dcterms:W3CDTF">2020-04-25T19:56:00Z</dcterms:modified>
</cp:coreProperties>
</file>