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3B" w:rsidRDefault="00CC5EE0">
      <w:r>
        <w:rPr>
          <w:noProof/>
          <w:lang w:eastAsia="cs-CZ"/>
        </w:rPr>
        <w:drawing>
          <wp:inline distT="0" distB="0" distL="0" distR="0">
            <wp:extent cx="2857500" cy="2857500"/>
            <wp:effectExtent l="0" t="0" r="0" b="0"/>
            <wp:docPr id="1" name="Obrázek 1" descr="https://scontent-prg1-1.xx.fbcdn.net/v/t1.15752-9/50943225_389799968253507_7962125229340229632_n.jpg?_nc_cat=106&amp;_nc_sid=b96e70&amp;_nc_ohc=2F6GEnUn6l8AX8byCrU&amp;_nc_ht=scontent-prg1-1.xx&amp;oh=00c4d37b1e4f92d68ee79006f332b4d4&amp;oe=5ECE0A14&amp;d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prg1-1.xx.fbcdn.net/v/t1.15752-9/50943225_389799968253507_7962125229340229632_n.jpg?_nc_cat=106&amp;_nc_sid=b96e70&amp;_nc_ohc=2F6GEnUn6l8AX8byCrU&amp;_nc_ht=scontent-prg1-1.xx&amp;oh=00c4d37b1e4f92d68ee79006f332b4d4&amp;oe=5ECE0A14&amp;dl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EE0" w:rsidRPr="00CC5EE0" w:rsidRDefault="00CC5EE0">
      <w:pPr>
        <w:rPr>
          <w:u w:val="single"/>
        </w:rPr>
      </w:pPr>
      <w:r w:rsidRPr="00CC5EE0">
        <w:rPr>
          <w:u w:val="single"/>
        </w:rPr>
        <w:t>Slepičky</w:t>
      </w:r>
    </w:p>
    <w:p w:rsidR="00F951C5" w:rsidRDefault="00CC5EE0">
      <w:r>
        <w:t xml:space="preserve">Namočíme dětem obě ruce do žluté tempery, ruce obtiskneme na papír, tak jako na obrázku. Po zaschnutí domalujeme černým fixem nožky a očka, červenými barvami nebo fixem hřebínek a zobáček. </w:t>
      </w:r>
      <w:r w:rsidR="00F951C5">
        <w:t xml:space="preserve">Hnědým fixem domalujeme zrníčka pod zobáček slepičky. </w:t>
      </w:r>
    </w:p>
    <w:p w:rsidR="00CC5EE0" w:rsidRDefault="00F951C5">
      <w:r>
        <w:t xml:space="preserve">Děti si jistě rády vystaví obrázek a připevní jej magnetkami například na lednici. </w:t>
      </w:r>
      <w:bookmarkStart w:id="0" w:name="_GoBack"/>
      <w:bookmarkEnd w:id="0"/>
    </w:p>
    <w:sectPr w:rsidR="00CC5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EE0"/>
    <w:rsid w:val="00CC5EE0"/>
    <w:rsid w:val="00F47E3B"/>
    <w:rsid w:val="00F9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5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5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Evicka</dc:creator>
  <cp:lastModifiedBy>Evicka</cp:lastModifiedBy>
  <cp:revision>1</cp:revision>
  <dcterms:created xsi:type="dcterms:W3CDTF">2020-04-28T20:00:00Z</dcterms:created>
  <dcterms:modified xsi:type="dcterms:W3CDTF">2020-04-28T20:13:00Z</dcterms:modified>
</cp:coreProperties>
</file>