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F2" w:rsidRDefault="00DB0E8F">
      <w:r>
        <w:rPr>
          <w:b/>
        </w:rPr>
        <w:t>Papírové di</w:t>
      </w:r>
      <w:bookmarkStart w:id="0" w:name="_GoBack"/>
      <w:bookmarkEnd w:id="0"/>
      <w:r>
        <w:rPr>
          <w:b/>
        </w:rPr>
        <w:t>vadýlko</w:t>
      </w:r>
    </w:p>
    <w:p w:rsidR="00DB0E8F" w:rsidRDefault="00DB0E8F">
      <w:r>
        <w:t xml:space="preserve">Na tvrdý barevný papír si nakreslíme žabku, netopýra a mouchy, alespoň dvě. Poté zvířátka vystřihneme. Pokud nejsme zruční a neumíme kreslit, můžeme si vytisknout na barevné tiskárně barevné obrázky netopýra, žabky a much. Obrázky musíme podlepit tvrdým papírem a poté vystřihneme. </w:t>
      </w:r>
    </w:p>
    <w:p w:rsidR="00DB0E8F" w:rsidRDefault="00DB0E8F">
      <w:r>
        <w:t xml:space="preserve">Špejli namočíme do </w:t>
      </w:r>
      <w:proofErr w:type="spellStart"/>
      <w:r>
        <w:t>herkulesu</w:t>
      </w:r>
      <w:proofErr w:type="spellEnd"/>
      <w:r>
        <w:t xml:space="preserve"> a přilepíme k obrázku ze zadní strany, vše necháme přes noc zaschnout. </w:t>
      </w:r>
    </w:p>
    <w:p w:rsidR="00DB0E8F" w:rsidRDefault="00DB0E8F">
      <w:r>
        <w:t>Když máme vše hotové, můžeme zahrát dětem divadýlko. Netopýři a žáby loví mouchy</w:t>
      </w:r>
      <w:proofErr w:type="gramStart"/>
      <w:r>
        <w:t>….fantazii</w:t>
      </w:r>
      <w:proofErr w:type="gramEnd"/>
      <w:r>
        <w:t xml:space="preserve"> se meze nekladou. Děti necháme, aby se zapojily a hrály také. </w:t>
      </w:r>
    </w:p>
    <w:p w:rsidR="00DB0E8F" w:rsidRDefault="00DB0E8F"/>
    <w:p w:rsidR="00DB0E8F" w:rsidRDefault="00DB0E8F"/>
    <w:p w:rsidR="00DB0E8F" w:rsidRPr="00DB0E8F" w:rsidRDefault="00DB0E8F">
      <w:r>
        <w:rPr>
          <w:noProof/>
          <w:lang w:eastAsia="cs-CZ"/>
        </w:rPr>
        <w:drawing>
          <wp:inline distT="0" distB="0" distL="0" distR="0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97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0E8F" w:rsidRPr="00DB0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8F"/>
    <w:rsid w:val="00DB0E8F"/>
    <w:rsid w:val="00F3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Evicka</dc:creator>
  <cp:lastModifiedBy>Evicka</cp:lastModifiedBy>
  <cp:revision>1</cp:revision>
  <dcterms:created xsi:type="dcterms:W3CDTF">2020-04-18T20:11:00Z</dcterms:created>
  <dcterms:modified xsi:type="dcterms:W3CDTF">2020-04-18T20:40:00Z</dcterms:modified>
</cp:coreProperties>
</file>