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1F" w:rsidRDefault="00536634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Beruščí</w:t>
      </w:r>
      <w:proofErr w:type="spellEnd"/>
      <w:r>
        <w:rPr>
          <w:sz w:val="24"/>
          <w:szCs w:val="24"/>
          <w:u w:val="single"/>
        </w:rPr>
        <w:t xml:space="preserve"> domino</w:t>
      </w:r>
    </w:p>
    <w:p w:rsidR="00536634" w:rsidRDefault="00536634">
      <w:pPr>
        <w:rPr>
          <w:sz w:val="24"/>
          <w:szCs w:val="24"/>
        </w:rPr>
      </w:pPr>
      <w:r>
        <w:rPr>
          <w:sz w:val="24"/>
          <w:szCs w:val="24"/>
        </w:rPr>
        <w:t xml:space="preserve">Podívejte se na fotku pod tímto textem. Podle ní narýsujte na tvrdý barevný červený papír obdélníčky asi 2x4 cm. V polovině je rozpulte černou čárou (fixem). Na každou polovinu obdélníčku nakreslete fixem puntíky tak, jak je vidíte na obrázku. </w:t>
      </w:r>
    </w:p>
    <w:p w:rsidR="00536634" w:rsidRDefault="00536634">
      <w:pPr>
        <w:rPr>
          <w:sz w:val="24"/>
          <w:szCs w:val="24"/>
        </w:rPr>
      </w:pPr>
      <w:r>
        <w:rPr>
          <w:sz w:val="24"/>
          <w:szCs w:val="24"/>
        </w:rPr>
        <w:t xml:space="preserve">Poté si můžete s dětmi zahrát domino. Necháme děti vystřihovat domino – především předškoláky, ale i mladší děti, které jsou zručné. Rovněž s kreslením puntíků necháme děti pomáhat. </w:t>
      </w:r>
      <w:bookmarkStart w:id="0" w:name="_GoBack"/>
      <w:bookmarkEnd w:id="0"/>
    </w:p>
    <w:p w:rsidR="00536634" w:rsidRDefault="00536634">
      <w:pPr>
        <w:rPr>
          <w:sz w:val="24"/>
          <w:szCs w:val="24"/>
        </w:rPr>
      </w:pPr>
      <w:r w:rsidRPr="00536634">
        <w:rPr>
          <w:b/>
          <w:sz w:val="24"/>
          <w:szCs w:val="24"/>
        </w:rPr>
        <w:t>Jednoduchá pravidla hry</w:t>
      </w:r>
      <w:r>
        <w:rPr>
          <w:sz w:val="24"/>
          <w:szCs w:val="24"/>
        </w:rPr>
        <w:t xml:space="preserve">: K dílku svého spoluhráče přilož svůj dílek tou stranou, která obsahuje stejný počet teček. Nemáš –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zrovna vhodný dílek, stojíš. Domino můžou hrát i děti, které ještě čísla neznají…</w:t>
      </w:r>
    </w:p>
    <w:p w:rsidR="00536634" w:rsidRPr="00536634" w:rsidRDefault="00536634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760720" cy="4315578"/>
            <wp:effectExtent l="0" t="0" r="0" b="8890"/>
            <wp:docPr id="1" name="Obrázek 1" descr="C:\Users\Evicka\Pictures\ma\DSCN3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icka\Pictures\ma\DSCN39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6634" w:rsidRPr="00536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34"/>
    <w:rsid w:val="00437E1F"/>
    <w:rsid w:val="0053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Evicka</dc:creator>
  <cp:lastModifiedBy>Evicka</cp:lastModifiedBy>
  <cp:revision>1</cp:revision>
  <dcterms:created xsi:type="dcterms:W3CDTF">2020-04-19T21:43:00Z</dcterms:created>
  <dcterms:modified xsi:type="dcterms:W3CDTF">2020-04-19T21:52:00Z</dcterms:modified>
</cp:coreProperties>
</file>