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5A" w:rsidRDefault="00D60D5A" w:rsidP="00D60D5A">
      <w:pPr>
        <w:pStyle w:val="Odstavecseseznamem"/>
        <w:numPr>
          <w:ilvl w:val="0"/>
          <w:numId w:val="1"/>
        </w:numPr>
        <w:rPr>
          <w:b/>
        </w:rPr>
      </w:pPr>
      <w:bookmarkStart w:id="0" w:name="_GoBack"/>
      <w:bookmarkEnd w:id="0"/>
      <w:r w:rsidRPr="00D60D5A">
        <w:rPr>
          <w:b/>
        </w:rPr>
        <w:t>Kuřátko</w:t>
      </w:r>
    </w:p>
    <w:p w:rsidR="00D60D5A" w:rsidRPr="00D60D5A" w:rsidRDefault="00D60D5A" w:rsidP="0079198D">
      <w:pPr>
        <w:ind w:left="360"/>
        <w:rPr>
          <w:b/>
        </w:rPr>
      </w:pPr>
      <w:r>
        <w:rPr>
          <w:b/>
        </w:rPr>
        <w:t>Na seříznutý korkový špunt nalepíme zboku umělou trávu, nebo seno či slámu, aby vypadal jako hn</w:t>
      </w:r>
      <w:r w:rsidR="0079198D">
        <w:rPr>
          <w:b/>
        </w:rPr>
        <w:t>ízdečko. Nahoru nalepíme polystyré</w:t>
      </w:r>
      <w:r>
        <w:rPr>
          <w:b/>
        </w:rPr>
        <w:t>nové vejce, které j</w:t>
      </w:r>
      <w:r w:rsidR="0079198D">
        <w:rPr>
          <w:b/>
        </w:rPr>
        <w:t>sme před tím nabarvili barvami</w:t>
      </w:r>
      <w:r>
        <w:rPr>
          <w:b/>
        </w:rPr>
        <w:t xml:space="preserve"> nažluto. Můžeme použít i vyfouknuté sle</w:t>
      </w:r>
      <w:r w:rsidR="0079198D">
        <w:rPr>
          <w:b/>
        </w:rPr>
        <w:t xml:space="preserve">pičí vejce. Přilepíme je </w:t>
      </w:r>
      <w:proofErr w:type="spellStart"/>
      <w:r w:rsidR="0079198D">
        <w:rPr>
          <w:b/>
        </w:rPr>
        <w:t>H</w:t>
      </w:r>
      <w:r>
        <w:rPr>
          <w:b/>
        </w:rPr>
        <w:t>erkulesem</w:t>
      </w:r>
      <w:proofErr w:type="spellEnd"/>
      <w:r>
        <w:rPr>
          <w:b/>
        </w:rPr>
        <w:t xml:space="preserve"> nebo tavnou pistolí na korek. Poté vystřihneme křidýlka ze žluté látky či bar</w:t>
      </w:r>
      <w:r w:rsidR="0079198D">
        <w:rPr>
          <w:b/>
        </w:rPr>
        <w:t>e</w:t>
      </w:r>
      <w:r>
        <w:rPr>
          <w:b/>
        </w:rPr>
        <w:t>vného papíru. Nalepíme je na boky vajíčka.</w:t>
      </w:r>
      <w:r w:rsidR="00DB04D4">
        <w:rPr>
          <w:b/>
        </w:rPr>
        <w:t xml:space="preserve"> Na konce křidýlek můžeme přilepit slepičí pírka.</w:t>
      </w:r>
      <w:r>
        <w:rPr>
          <w:b/>
        </w:rPr>
        <w:t xml:space="preserve"> Zobáček a oči vystřihneme z látky, či bar</w:t>
      </w:r>
      <w:r w:rsidR="0079198D">
        <w:rPr>
          <w:b/>
        </w:rPr>
        <w:t>e</w:t>
      </w:r>
      <w:r>
        <w:rPr>
          <w:b/>
        </w:rPr>
        <w:t xml:space="preserve">vného papíru a též nalepíme na vejce. </w:t>
      </w:r>
    </w:p>
    <w:p w:rsidR="00D60D5A" w:rsidRPr="00D60D5A" w:rsidRDefault="00D60D5A" w:rsidP="00D60D5A">
      <w:pPr>
        <w:rPr>
          <w:b/>
        </w:rPr>
      </w:pPr>
    </w:p>
    <w:sectPr w:rsidR="00D60D5A" w:rsidRPr="00D6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3270"/>
    <w:multiLevelType w:val="hybridMultilevel"/>
    <w:tmpl w:val="08D05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5A"/>
    <w:rsid w:val="00704760"/>
    <w:rsid w:val="0079198D"/>
    <w:rsid w:val="008F72F6"/>
    <w:rsid w:val="00D60D5A"/>
    <w:rsid w:val="00DB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7C00D-E676-4C94-B99A-9D967C8C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0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MŠ Bludov</cp:lastModifiedBy>
  <cp:revision>3</cp:revision>
  <dcterms:created xsi:type="dcterms:W3CDTF">2020-03-26T16:55:00Z</dcterms:created>
  <dcterms:modified xsi:type="dcterms:W3CDTF">2020-03-26T19:02:00Z</dcterms:modified>
</cp:coreProperties>
</file>