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2E3" w:rsidRDefault="0082526C" w:rsidP="0082526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Zápis z třídní schůzky konané dne 5. 9. 2019 ve třídě Berušky</w:t>
      </w:r>
    </w:p>
    <w:p w:rsidR="0082526C" w:rsidRDefault="0082526C" w:rsidP="0082526C">
      <w:r w:rsidRPr="0082526C">
        <w:t>Na tříd</w:t>
      </w:r>
      <w:r>
        <w:t>ní schůzce byly projednány tyto body:</w:t>
      </w:r>
    </w:p>
    <w:p w:rsidR="0082526C" w:rsidRDefault="0082526C" w:rsidP="0082526C">
      <w:pPr>
        <w:pStyle w:val="Odstavecseseznamem"/>
        <w:numPr>
          <w:ilvl w:val="0"/>
          <w:numId w:val="1"/>
        </w:numPr>
      </w:pPr>
      <w:r>
        <w:t>dle Školního řádu je stanoven příchod dětí do MŠ nejpozději v 8.00 hodin</w:t>
      </w:r>
    </w:p>
    <w:p w:rsidR="0082526C" w:rsidRDefault="0082526C" w:rsidP="0082526C">
      <w:pPr>
        <w:pStyle w:val="Odstavecseseznamem"/>
        <w:numPr>
          <w:ilvl w:val="0"/>
          <w:numId w:val="1"/>
        </w:numPr>
      </w:pPr>
      <w:r>
        <w:t>v době oběda je MŠ otevřena pro vyzvedávání dětí v době 11.45 – 12.15 hodin</w:t>
      </w:r>
    </w:p>
    <w:p w:rsidR="0082526C" w:rsidRDefault="0082526C" w:rsidP="0082526C">
      <w:pPr>
        <w:pStyle w:val="Odstavecseseznamem"/>
        <w:numPr>
          <w:ilvl w:val="0"/>
          <w:numId w:val="1"/>
        </w:numPr>
      </w:pPr>
      <w:r>
        <w:t>po odpočinku je možné vyzvedávat děti kdykoliv v době 14.15 – 16.30</w:t>
      </w:r>
    </w:p>
    <w:p w:rsidR="0082526C" w:rsidRDefault="0082526C" w:rsidP="0082526C">
      <w:pPr>
        <w:pStyle w:val="Odstavecseseznamem"/>
        <w:numPr>
          <w:ilvl w:val="0"/>
          <w:numId w:val="1"/>
        </w:numPr>
      </w:pPr>
      <w:r>
        <w:t>provoz MŠ je od 6.00 do 16.30</w:t>
      </w:r>
    </w:p>
    <w:p w:rsidR="0082526C" w:rsidRDefault="0082526C" w:rsidP="0082526C">
      <w:pPr>
        <w:pStyle w:val="Odstavecseseznamem"/>
        <w:numPr>
          <w:ilvl w:val="0"/>
          <w:numId w:val="1"/>
        </w:numPr>
      </w:pPr>
      <w:r>
        <w:t>vyzvedávání obědů v době 12.00 – 12.15 hodin</w:t>
      </w:r>
    </w:p>
    <w:p w:rsidR="008A38FC" w:rsidRDefault="008A38FC" w:rsidP="0082526C">
      <w:pPr>
        <w:pStyle w:val="Odstavecseseznamem"/>
        <w:numPr>
          <w:ilvl w:val="0"/>
          <w:numId w:val="1"/>
        </w:numPr>
      </w:pPr>
      <w:r>
        <w:t>při vstupu a odchodu z prostor MŠ nevpouštějte žádné cizí osoby</w:t>
      </w:r>
    </w:p>
    <w:p w:rsidR="0082526C" w:rsidRDefault="0082526C" w:rsidP="0082526C">
      <w:pPr>
        <w:pStyle w:val="Odstavecseseznamem"/>
        <w:numPr>
          <w:ilvl w:val="0"/>
          <w:numId w:val="1"/>
        </w:numPr>
      </w:pPr>
      <w:r>
        <w:t>po vyzvednutí dítěte ze třídy rodiče s dětmi neprodleně opustí prostory MŠ, aby nedocházelo k běhání dětí po chodbách školy z důvodu bezpečnosti</w:t>
      </w:r>
    </w:p>
    <w:p w:rsidR="0082526C" w:rsidRDefault="0082526C" w:rsidP="0082526C">
      <w:pPr>
        <w:pStyle w:val="Odstavecseseznamem"/>
        <w:numPr>
          <w:ilvl w:val="0"/>
          <w:numId w:val="1"/>
        </w:numPr>
      </w:pPr>
      <w:r>
        <w:t>úplata za předškolní vzdělávání je stanovena na částku 300,- Kč za měsíc, pokud dítě není v MŠ ani jeden den v měsíci, školné se ponižuje na 150,- Kč za měsíc. Školné se hradí převodem na účet školy. Každé dítě má přiřazen variabilní symbol. Příkazy k úhradě zadávejte s</w:t>
      </w:r>
      <w:r w:rsidR="00F35594">
        <w:t>e</w:t>
      </w:r>
      <w:r>
        <w:t> jménem a příjmením dítěte, variabilním symbolem, které Vám bylo přiděleno</w:t>
      </w:r>
    </w:p>
    <w:p w:rsidR="006D63F5" w:rsidRDefault="006D63F5" w:rsidP="0082526C">
      <w:pPr>
        <w:pStyle w:val="Odstavecseseznamem"/>
        <w:numPr>
          <w:ilvl w:val="0"/>
          <w:numId w:val="1"/>
        </w:numPr>
      </w:pPr>
      <w:r>
        <w:t xml:space="preserve">v měsíci září se bude hradit jednorázová záloha na akce školy ve výši 250,- Kč. Můžete uhradit buď hotově u paní účetní v termínu, který bude určen, nebo převodem do </w:t>
      </w:r>
      <w:proofErr w:type="gramStart"/>
      <w:r>
        <w:t xml:space="preserve">20. 9.. </w:t>
      </w:r>
      <w:proofErr w:type="gramEnd"/>
      <w:r>
        <w:t xml:space="preserve">Při platbou převodem zdejte jméno a příjmení dítěte, variabilní symbol, který Vám byl </w:t>
      </w:r>
      <w:proofErr w:type="gramStart"/>
      <w:r>
        <w:t>přidělen a připište</w:t>
      </w:r>
      <w:proofErr w:type="gramEnd"/>
      <w:r>
        <w:t xml:space="preserve"> AKCE ŠKOLY</w:t>
      </w:r>
    </w:p>
    <w:p w:rsidR="0082526C" w:rsidRDefault="00F35594" w:rsidP="0082526C">
      <w:pPr>
        <w:pStyle w:val="Odstavecseseznamem"/>
        <w:numPr>
          <w:ilvl w:val="0"/>
          <w:numId w:val="1"/>
        </w:numPr>
      </w:pPr>
      <w:r>
        <w:t>pokud dítě nemá přihlášenou a zaplacenou stravu, nemůže být v daný den přijato do třídy</w:t>
      </w:r>
    </w:p>
    <w:p w:rsidR="00F35594" w:rsidRDefault="00F35594" w:rsidP="0082526C">
      <w:pPr>
        <w:pStyle w:val="Odstavecseseznamem"/>
        <w:numPr>
          <w:ilvl w:val="0"/>
          <w:numId w:val="1"/>
        </w:numPr>
      </w:pPr>
      <w:r>
        <w:t>pokud bude dítě po sobě jdoucí 3 dny nepřítomno bez omluvy, MŠ dle Školního řádu dítě odhlašuje a zákonný zástupce je povinen dítě opět přihlásit</w:t>
      </w:r>
    </w:p>
    <w:p w:rsidR="00F35594" w:rsidRDefault="00F35594" w:rsidP="0082526C">
      <w:pPr>
        <w:pStyle w:val="Odstavecseseznamem"/>
        <w:numPr>
          <w:ilvl w:val="0"/>
          <w:numId w:val="1"/>
        </w:numPr>
      </w:pPr>
      <w:r>
        <w:t>nárok na dotovanou stravu má dítě, pokud je přítomno v MŠ a pouze 1. den neplánované nepřítomnosti. Pokud dítě nemá odhlášenou stravu 2. den nepřítomnosti bude účtována strava v plné výši</w:t>
      </w:r>
    </w:p>
    <w:p w:rsidR="00F35594" w:rsidRDefault="00F35594" w:rsidP="0082526C">
      <w:pPr>
        <w:pStyle w:val="Odstavecseseznamem"/>
        <w:numPr>
          <w:ilvl w:val="0"/>
          <w:numId w:val="1"/>
        </w:numPr>
      </w:pPr>
      <w:r>
        <w:t>paní učitelky mohou vydat z MŠ dítě pouze zákonným zástupcům a osobám, které zákonní zástupci uvedou v Dohodě o vyzvedávání dítěte. Jiné osobě nemůže být dítě vydáno, ani po telefonickém rozhovoru s rodičem. Výjimka může být učiněna pouze tak, že daný den ráno zákonný zástupce předá paní učitelce písemný pokyn, na kterém bude uvedena osoba (jméno, příjmení, datum narození, bydliště) a datum dne, kdy bude dítě vyzvednuto jinou osobou, než je uvedeno v Dohodě o vyzvedávání dítěte.</w:t>
      </w:r>
    </w:p>
    <w:p w:rsidR="00F35594" w:rsidRDefault="00F35594" w:rsidP="0082526C">
      <w:pPr>
        <w:pStyle w:val="Odstavecseseznamem"/>
        <w:numPr>
          <w:ilvl w:val="0"/>
          <w:numId w:val="1"/>
        </w:numPr>
      </w:pPr>
      <w:r>
        <w:t>Je důležité pravidelně sledovat nástěnku školy při vstupu do MŠ, nástěnku v šatně třídy, tam jsou umístěny veškeré informace, které Vám paní učitelky chtějí sdělit. Informace jsou také uvedeny na webu školy pod hlavičkou třídy Berušky</w:t>
      </w:r>
    </w:p>
    <w:p w:rsidR="00F35594" w:rsidRDefault="008A38FC" w:rsidP="0082526C">
      <w:pPr>
        <w:pStyle w:val="Odstavecseseznamem"/>
        <w:numPr>
          <w:ilvl w:val="0"/>
          <w:numId w:val="1"/>
        </w:numPr>
      </w:pPr>
      <w:r>
        <w:t>nemocné dítě do MŠ nepatří. Pokud dítě jeví známky nemoci, je důležité, aby zůstalo v domácí péči s ohledem na možný přenos nemoci na ostatní děti ve třídě</w:t>
      </w:r>
      <w:r w:rsidR="00F35594">
        <w:t xml:space="preserve"> </w:t>
      </w:r>
    </w:p>
    <w:p w:rsidR="00ED7DF3" w:rsidRDefault="00ED7DF3" w:rsidP="0082526C">
      <w:pPr>
        <w:pStyle w:val="Odstavecseseznamem"/>
        <w:numPr>
          <w:ilvl w:val="0"/>
          <w:numId w:val="1"/>
        </w:numPr>
      </w:pPr>
      <w:r>
        <w:t>zaměstnanci MŠ nesmí dětem podávat žádné léky, pokud dítě potřebuje jakýkoliv lék, jeho podání musí zajistit sami rodiče</w:t>
      </w:r>
    </w:p>
    <w:p w:rsidR="008A38FC" w:rsidRDefault="008A38FC" w:rsidP="0082526C">
      <w:pPr>
        <w:pStyle w:val="Odstavecseseznamem"/>
        <w:numPr>
          <w:ilvl w:val="0"/>
          <w:numId w:val="1"/>
        </w:numPr>
      </w:pPr>
      <w:r>
        <w:t>děti potřebují dostatek vhodného náhradního oblečení jak do třídy, tak na zahradu</w:t>
      </w:r>
    </w:p>
    <w:p w:rsidR="008A38FC" w:rsidRDefault="008A38FC" w:rsidP="0082526C">
      <w:pPr>
        <w:pStyle w:val="Odstavecseseznamem"/>
        <w:numPr>
          <w:ilvl w:val="0"/>
          <w:numId w:val="1"/>
        </w:numPr>
      </w:pPr>
      <w:r>
        <w:t>náhradní oblečení ukládejte dětem do horní uzavíratelné skříňky, oblečení, které děti použijí na pobyt venku, umístěte do otevřené části skříňky. Děti potřebují také pláštěnku a gumáky.</w:t>
      </w:r>
    </w:p>
    <w:p w:rsidR="008A38FC" w:rsidRDefault="008A38FC" w:rsidP="0082526C">
      <w:pPr>
        <w:pStyle w:val="Odstavecseseznamem"/>
        <w:numPr>
          <w:ilvl w:val="0"/>
          <w:numId w:val="1"/>
        </w:numPr>
      </w:pPr>
      <w:r>
        <w:t>děti si mohou do třídy nosit z </w:t>
      </w:r>
      <w:proofErr w:type="gramStart"/>
      <w:r>
        <w:t>hygienických</w:t>
      </w:r>
      <w:proofErr w:type="gramEnd"/>
      <w:r>
        <w:t xml:space="preserve"> důvodu pouze plyšovou hračku na hraní</w:t>
      </w:r>
    </w:p>
    <w:p w:rsidR="008A38FC" w:rsidRDefault="00ED7DF3" w:rsidP="0082526C">
      <w:pPr>
        <w:pStyle w:val="Odstavecseseznamem"/>
        <w:numPr>
          <w:ilvl w:val="0"/>
          <w:numId w:val="1"/>
        </w:numPr>
      </w:pPr>
      <w:r>
        <w:t>každé dítě potřebuje do třídy vlastní hrníček na pití a plastový hrníček do umývárny na vyplachování úst, balík papírových kapesníků</w:t>
      </w:r>
    </w:p>
    <w:p w:rsidR="00ED7DF3" w:rsidRDefault="00ED7DF3" w:rsidP="0082526C">
      <w:pPr>
        <w:pStyle w:val="Odstavecseseznamem"/>
        <w:numPr>
          <w:ilvl w:val="0"/>
          <w:numId w:val="1"/>
        </w:numPr>
      </w:pPr>
      <w:r>
        <w:lastRenderedPageBreak/>
        <w:t>dětem je pravidelně nabízeno pití, pitný režim je zajišťován formou vody a čaje během celého dne</w:t>
      </w:r>
    </w:p>
    <w:p w:rsidR="00ED7DF3" w:rsidRDefault="00ED7DF3" w:rsidP="0082526C">
      <w:pPr>
        <w:pStyle w:val="Odstavecseseznamem"/>
        <w:numPr>
          <w:ilvl w:val="0"/>
          <w:numId w:val="1"/>
        </w:numPr>
      </w:pPr>
      <w:r>
        <w:t xml:space="preserve">každou středu můžete sledovat fotky ze třídy Berušky na </w:t>
      </w:r>
      <w:proofErr w:type="spellStart"/>
      <w:r>
        <w:t>fotorámečku</w:t>
      </w:r>
      <w:proofErr w:type="spellEnd"/>
      <w:r>
        <w:t xml:space="preserve"> při vstupu do MŠ</w:t>
      </w:r>
    </w:p>
    <w:p w:rsidR="00ED7DF3" w:rsidRDefault="00ED7DF3" w:rsidP="00ED7DF3">
      <w:pPr>
        <w:pStyle w:val="Odstavecseseznamem"/>
        <w:numPr>
          <w:ilvl w:val="0"/>
          <w:numId w:val="1"/>
        </w:numPr>
      </w:pPr>
      <w:r>
        <w:t>nabízíme rodičům konzultační, hovorové hodiny</w:t>
      </w:r>
    </w:p>
    <w:p w:rsidR="006D63F5" w:rsidRDefault="006D63F5" w:rsidP="006D63F5"/>
    <w:p w:rsidR="006D63F5" w:rsidRPr="0082526C" w:rsidRDefault="006D63F5" w:rsidP="006D63F5">
      <w:r>
        <w:t xml:space="preserve">Zapsala: Bc. </w:t>
      </w:r>
      <w:proofErr w:type="spellStart"/>
      <w:r>
        <w:t>Nétková</w:t>
      </w:r>
      <w:proofErr w:type="spellEnd"/>
      <w:r>
        <w:t xml:space="preserve"> Kateřina</w:t>
      </w:r>
      <w:bookmarkStart w:id="0" w:name="_GoBack"/>
      <w:bookmarkEnd w:id="0"/>
    </w:p>
    <w:sectPr w:rsidR="006D63F5" w:rsidRPr="0082526C" w:rsidSect="00825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B28B1"/>
    <w:multiLevelType w:val="hybridMultilevel"/>
    <w:tmpl w:val="297E3132"/>
    <w:lvl w:ilvl="0" w:tplc="480A0D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0F"/>
    <w:rsid w:val="00637E0F"/>
    <w:rsid w:val="006D63F5"/>
    <w:rsid w:val="0082526C"/>
    <w:rsid w:val="008A38FC"/>
    <w:rsid w:val="009772E3"/>
    <w:rsid w:val="00D0786F"/>
    <w:rsid w:val="00ED7DF3"/>
    <w:rsid w:val="00F3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5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5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2019-09-06T06:57:00Z</cp:lastPrinted>
  <dcterms:created xsi:type="dcterms:W3CDTF">2019-09-06T06:57:00Z</dcterms:created>
  <dcterms:modified xsi:type="dcterms:W3CDTF">2019-09-06T06:57:00Z</dcterms:modified>
</cp:coreProperties>
</file>